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E39" w:rsidRPr="004A71EC" w:rsidRDefault="005B2AB3" w:rsidP="005B2AB3">
      <w:pPr>
        <w:jc w:val="center"/>
        <w:rPr>
          <w:b/>
        </w:rPr>
      </w:pPr>
      <w:r w:rsidRPr="004A71EC">
        <w:rPr>
          <w:b/>
        </w:rPr>
        <w:t xml:space="preserve">Safety Management Council Minutes – </w:t>
      </w:r>
      <w:r w:rsidR="00AE34B7">
        <w:rPr>
          <w:b/>
        </w:rPr>
        <w:t>November 19, 2020</w:t>
      </w:r>
    </w:p>
    <w:p w:rsidR="005B2AB3" w:rsidRDefault="005B2AB3" w:rsidP="005B2AB3">
      <w:pPr>
        <w:jc w:val="center"/>
      </w:pPr>
    </w:p>
    <w:p w:rsidR="005B2AB3" w:rsidRPr="005B2AB3" w:rsidRDefault="005B2AB3" w:rsidP="005B2AB3">
      <w:pPr>
        <w:rPr>
          <w:b/>
        </w:rPr>
      </w:pPr>
      <w:r w:rsidRPr="005B2AB3">
        <w:rPr>
          <w:b/>
        </w:rPr>
        <w:t xml:space="preserve">Call to Order  </w:t>
      </w:r>
    </w:p>
    <w:p w:rsidR="005B2AB3" w:rsidRDefault="005B2AB3" w:rsidP="005B2AB3">
      <w:r>
        <w:t xml:space="preserve">The meeting was called to order at 8am by Chairman </w:t>
      </w:r>
      <w:r w:rsidR="00AE34B7">
        <w:t>Norm Patchell</w:t>
      </w:r>
      <w:r>
        <w:t xml:space="preserve">.  </w:t>
      </w:r>
      <w:r w:rsidR="00AE34B7">
        <w:t>Due to COVID, the meeting was convened via ZOOM.  Approximately 20 members were present</w:t>
      </w:r>
      <w:r w:rsidR="00B475B3">
        <w:t>,</w:t>
      </w:r>
      <w:r w:rsidR="00AE34B7">
        <w:t xml:space="preserve"> attendance was not taken.</w:t>
      </w:r>
    </w:p>
    <w:p w:rsidR="005B2AB3" w:rsidRPr="00110631" w:rsidRDefault="005B2AB3" w:rsidP="005B2AB3">
      <w:pPr>
        <w:rPr>
          <w:b/>
          <w:u w:val="single"/>
        </w:rPr>
      </w:pPr>
      <w:r w:rsidRPr="00110631">
        <w:rPr>
          <w:b/>
          <w:u w:val="single"/>
        </w:rPr>
        <w:t>Presentations:</w:t>
      </w:r>
      <w:bookmarkStart w:id="0" w:name="_GoBack"/>
      <w:bookmarkEnd w:id="0"/>
    </w:p>
    <w:p w:rsidR="005B2AB3" w:rsidRDefault="00AE34B7" w:rsidP="00AE34B7">
      <w:pPr>
        <w:pStyle w:val="ListParagraph"/>
        <w:numPr>
          <w:ilvl w:val="0"/>
          <w:numId w:val="4"/>
        </w:numPr>
      </w:pPr>
      <w:r>
        <w:t>FMCSA Division Administrator Eric Adair introduces Stacy Johnson, a Federal Program Administrator for FMCSA.  Ms. Johnson gave a very thorough presentation and update on the Drug and Alcohol Clearinghouse and answered questions from the SMC.  The complete power point presentation will be placed on the SMC home page.</w:t>
      </w:r>
    </w:p>
    <w:p w:rsidR="00AE34B7" w:rsidRDefault="00AE34B7" w:rsidP="00AE34B7">
      <w:pPr>
        <w:pStyle w:val="ListParagraph"/>
        <w:numPr>
          <w:ilvl w:val="0"/>
          <w:numId w:val="4"/>
        </w:numPr>
      </w:pPr>
      <w:r>
        <w:t>Lt. Aaron Hayden gave an excellent presentation on the work the Maine State Police, Troop K have been doing over the course of the summer and during Brake Week 2020.  He gave State and National violation data and answered questions from the SMC.  This presentation will also be posted on the SMC site.  Lt. Hayden also presented state CMV crash data.  Eric Adair mentioned that he would be convening a working group to look at ideas to reduce the number of fatal crashes in Maine.  The group will be getting together in early December.</w:t>
      </w:r>
    </w:p>
    <w:p w:rsidR="00AE34B7" w:rsidRDefault="00AE34B7" w:rsidP="00AE34B7">
      <w:pPr>
        <w:pStyle w:val="ListParagraph"/>
        <w:numPr>
          <w:ilvl w:val="0"/>
          <w:numId w:val="4"/>
        </w:numPr>
      </w:pPr>
      <w:r>
        <w:t>Chairman Norm Patchell presented in cab video from HO BOUCHARD in the close calls and near misses segment of our quarterly meetings.  Each of the items was reviewed and discussed for possible learning lessons.</w:t>
      </w:r>
      <w:r w:rsidR="00A80CF7">
        <w:t xml:space="preserve">  A couple examples of wheel off incidents involving other CMV’s was caught on HO BOUCHARD cameras, demonstrating the need for continued training.  Randy DeVault announce MMTA would be organizing additional TIA certification training in 2021.</w:t>
      </w:r>
    </w:p>
    <w:p w:rsidR="00110631" w:rsidRDefault="00110631" w:rsidP="005B2AB3">
      <w:pPr>
        <w:rPr>
          <w:b/>
          <w:u w:val="single"/>
        </w:rPr>
      </w:pPr>
      <w:r w:rsidRPr="00110631">
        <w:rPr>
          <w:b/>
          <w:u w:val="single"/>
        </w:rPr>
        <w:t>Old Business:</w:t>
      </w:r>
    </w:p>
    <w:p w:rsidR="00A568A2" w:rsidRPr="00A80CF7" w:rsidRDefault="00A80CF7" w:rsidP="00A80CF7">
      <w:pPr>
        <w:pStyle w:val="ListParagraph"/>
        <w:numPr>
          <w:ilvl w:val="0"/>
          <w:numId w:val="3"/>
        </w:numPr>
        <w:rPr>
          <w:b/>
          <w:u w:val="single"/>
        </w:rPr>
      </w:pPr>
      <w:r>
        <w:t>Tim Doyle provided an update on the Civil State of Emergency in Maine and also the status of the federal emergency declaration and enforcement waivers still in existence due to COVID.</w:t>
      </w:r>
    </w:p>
    <w:p w:rsidR="00A80CF7" w:rsidRDefault="00A80CF7" w:rsidP="00A80CF7">
      <w:pPr>
        <w:rPr>
          <w:b/>
          <w:u w:val="single"/>
        </w:rPr>
      </w:pPr>
      <w:r>
        <w:rPr>
          <w:b/>
          <w:u w:val="single"/>
        </w:rPr>
        <w:t>New Business:</w:t>
      </w:r>
    </w:p>
    <w:p w:rsidR="00A80CF7" w:rsidRPr="00A80CF7" w:rsidRDefault="00A80CF7" w:rsidP="00A80CF7">
      <w:pPr>
        <w:pStyle w:val="ListParagraph"/>
        <w:numPr>
          <w:ilvl w:val="0"/>
          <w:numId w:val="5"/>
        </w:numPr>
        <w:rPr>
          <w:b/>
          <w:u w:val="single"/>
        </w:rPr>
      </w:pPr>
      <w:r>
        <w:t>Nycole Mc</w:t>
      </w:r>
      <w:r w:rsidR="00B475B3">
        <w:t>Glauflin</w:t>
      </w:r>
      <w:r>
        <w:t xml:space="preserve"> was nominated as Secretary of the SMC, replacing Chris Cyr who became Vice Chair due to Alex Kasny’s resignation at RC MOORE.  No other nominations were received and Nycole was elected unanimously.</w:t>
      </w:r>
    </w:p>
    <w:p w:rsidR="00A80CF7" w:rsidRPr="00A80CF7" w:rsidRDefault="00A80CF7" w:rsidP="00A80CF7">
      <w:pPr>
        <w:pStyle w:val="ListParagraph"/>
        <w:numPr>
          <w:ilvl w:val="0"/>
          <w:numId w:val="5"/>
        </w:numPr>
        <w:rPr>
          <w:b/>
          <w:u w:val="single"/>
        </w:rPr>
      </w:pPr>
      <w:r>
        <w:t>Tim Doyle announced that the Fleet Safety Awards will be distributed as part of a virtual Annual Banquet that MMTA will be producing next month.  He thanked the Grand Champion selection panel and all of the members who competed for the awards this year.</w:t>
      </w:r>
    </w:p>
    <w:p w:rsidR="00A80CF7" w:rsidRPr="00B475B3" w:rsidRDefault="00A80CF7" w:rsidP="00A80CF7">
      <w:pPr>
        <w:pStyle w:val="ListParagraph"/>
        <w:numPr>
          <w:ilvl w:val="0"/>
          <w:numId w:val="5"/>
        </w:numPr>
        <w:rPr>
          <w:b/>
          <w:u w:val="single"/>
        </w:rPr>
      </w:pPr>
      <w:r>
        <w:t>Tim announced that the MMTA/APTA TRANSPORTATION SAFETY CONFERENCE is slated for September 20 and 21, 2021 at the Samoset in Rockport.  He asked for all members of the SMC to submit ideas for speakers and topics to any of the SMC Officers.</w:t>
      </w:r>
    </w:p>
    <w:p w:rsidR="00B475B3" w:rsidRDefault="00B475B3" w:rsidP="00B475B3">
      <w:r>
        <w:t>The meeting adjourned at approximately 0950 am.</w:t>
      </w:r>
    </w:p>
    <w:p w:rsidR="00B475B3" w:rsidRDefault="00B475B3" w:rsidP="005B2AB3">
      <w:r>
        <w:t>Respectfully Submitted,</w:t>
      </w:r>
    </w:p>
    <w:p w:rsidR="002725DD" w:rsidRDefault="002725DD" w:rsidP="005B2AB3">
      <w:r>
        <w:t>Timothy Doyle</w:t>
      </w:r>
    </w:p>
    <w:sectPr w:rsidR="00272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D6BF0"/>
    <w:multiLevelType w:val="hybridMultilevel"/>
    <w:tmpl w:val="D8E2E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72A91"/>
    <w:multiLevelType w:val="hybridMultilevel"/>
    <w:tmpl w:val="5B4E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86F74"/>
    <w:multiLevelType w:val="hybridMultilevel"/>
    <w:tmpl w:val="2D2A1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D0C62"/>
    <w:multiLevelType w:val="hybridMultilevel"/>
    <w:tmpl w:val="4788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A1F48"/>
    <w:multiLevelType w:val="hybridMultilevel"/>
    <w:tmpl w:val="03F04ADC"/>
    <w:lvl w:ilvl="0" w:tplc="29BA359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B3"/>
    <w:rsid w:val="00110631"/>
    <w:rsid w:val="002725DD"/>
    <w:rsid w:val="00345C69"/>
    <w:rsid w:val="004A71EC"/>
    <w:rsid w:val="005B2AB3"/>
    <w:rsid w:val="005C5779"/>
    <w:rsid w:val="00816AF9"/>
    <w:rsid w:val="00874CD8"/>
    <w:rsid w:val="00A568A2"/>
    <w:rsid w:val="00A80CF7"/>
    <w:rsid w:val="00AE34B7"/>
    <w:rsid w:val="00B475B3"/>
    <w:rsid w:val="00BB3455"/>
    <w:rsid w:val="00CC28A8"/>
    <w:rsid w:val="00EA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A9DF"/>
  <w15:chartTrackingRefBased/>
  <w15:docId w15:val="{E8C6CF51-5447-4A60-9273-C48A7524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Doyle</dc:creator>
  <cp:keywords/>
  <dc:description/>
  <cp:lastModifiedBy>Tim Doyle</cp:lastModifiedBy>
  <cp:revision>2</cp:revision>
  <dcterms:created xsi:type="dcterms:W3CDTF">2020-11-23T21:17:00Z</dcterms:created>
  <dcterms:modified xsi:type="dcterms:W3CDTF">2020-11-23T21:17:00Z</dcterms:modified>
</cp:coreProperties>
</file>